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08" w:rsidRPr="009E61E5" w:rsidRDefault="00946008" w:rsidP="00946008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9E61E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附件</w:t>
      </w:r>
      <w:r w:rsidRPr="009E61E5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</w:t>
      </w:r>
    </w:p>
    <w:p w:rsidR="00946008" w:rsidRPr="009E61E5" w:rsidRDefault="00946008" w:rsidP="00946008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  <w:highlight w:val="yellow"/>
        </w:rPr>
      </w:pPr>
    </w:p>
    <w:p w:rsidR="00946008" w:rsidRPr="009E61E5" w:rsidRDefault="00946008" w:rsidP="00946008">
      <w:pPr>
        <w:ind w:leftChars="-270" w:left="303" w:hangingChars="290" w:hanging="870"/>
        <w:jc w:val="center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9E61E5">
        <w:rPr>
          <w:rFonts w:ascii="华文中宋" w:eastAsia="华文中宋" w:hAnsi="华文中宋" w:hint="eastAsia"/>
          <w:color w:val="000000" w:themeColor="text1"/>
          <w:sz w:val="30"/>
          <w:szCs w:val="30"/>
        </w:rPr>
        <w:t>农产品加工青年科学家高峰论坛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微信</w:t>
      </w:r>
      <w:r w:rsidRPr="009E61E5">
        <w:rPr>
          <w:rFonts w:ascii="华文中宋" w:eastAsia="华文中宋" w:hAnsi="华文中宋" w:hint="eastAsia"/>
          <w:color w:val="000000" w:themeColor="text1"/>
          <w:sz w:val="30"/>
          <w:szCs w:val="30"/>
        </w:rPr>
        <w:t>群二维码</w:t>
      </w:r>
    </w:p>
    <w:p w:rsidR="00946008" w:rsidRDefault="00946008" w:rsidP="00946008">
      <w:pPr>
        <w:ind w:leftChars="-270" w:left="303" w:hangingChars="290" w:hanging="870"/>
        <w:jc w:val="center"/>
        <w:rPr>
          <w:rFonts w:ascii="华文中宋" w:eastAsia="华文中宋" w:hAnsi="华文中宋"/>
          <w:color w:val="000000" w:themeColor="text1"/>
          <w:sz w:val="30"/>
          <w:szCs w:val="30"/>
        </w:rPr>
      </w:pPr>
    </w:p>
    <w:p w:rsidR="00946008" w:rsidRPr="00EB078B" w:rsidRDefault="00946008" w:rsidP="00946008">
      <w:pPr>
        <w:ind w:leftChars="-270" w:left="303" w:hangingChars="290" w:hanging="870"/>
        <w:jc w:val="center"/>
        <w:rPr>
          <w:rFonts w:ascii="华文中宋" w:eastAsia="华文中宋" w:hAnsi="华文中宋"/>
          <w:color w:val="000000" w:themeColor="text1"/>
          <w:sz w:val="30"/>
          <w:szCs w:val="30"/>
        </w:rPr>
      </w:pPr>
      <w:r>
        <w:rPr>
          <w:rFonts w:ascii="华文中宋" w:eastAsia="华文中宋" w:hAnsi="华文中宋"/>
          <w:noProof/>
          <w:color w:val="000000" w:themeColor="text1"/>
          <w:sz w:val="30"/>
          <w:szCs w:val="30"/>
        </w:rPr>
        <w:drawing>
          <wp:inline distT="0" distB="0" distL="0" distR="0" wp14:anchorId="062CAFD4" wp14:editId="7B620D96">
            <wp:extent cx="3337560" cy="537958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293" cy="538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08" w:rsidRDefault="00946008" w:rsidP="00946008"/>
    <w:p w:rsidR="00946008" w:rsidRDefault="00946008" w:rsidP="00946008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B10E86" w:rsidRDefault="00946008">
      <w:bookmarkStart w:id="0" w:name="_GoBack"/>
      <w:bookmarkEnd w:id="0"/>
    </w:p>
    <w:sectPr w:rsidR="00B10E86" w:rsidSect="004A1EB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08"/>
    <w:rsid w:val="000964FF"/>
    <w:rsid w:val="00791BFD"/>
    <w:rsid w:val="0094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C5016-4412-46D0-9B4C-3440FFA5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way</cp:lastModifiedBy>
  <cp:revision>1</cp:revision>
  <dcterms:created xsi:type="dcterms:W3CDTF">2024-10-10T01:39:00Z</dcterms:created>
  <dcterms:modified xsi:type="dcterms:W3CDTF">2024-10-10T01:39:00Z</dcterms:modified>
</cp:coreProperties>
</file>